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ECB" w14:textId="4418DCAE" w:rsidR="006E0C5F" w:rsidRDefault="00B64192" w:rsidP="0026237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46990" distB="46990" distL="46990" distR="46990" simplePos="0" relativeHeight="251658240" behindDoc="0" locked="0" layoutInCell="1" allowOverlap="1" wp14:anchorId="42868D71" wp14:editId="0C367BD8">
            <wp:simplePos x="0" y="0"/>
            <wp:positionH relativeFrom="page">
              <wp:posOffset>946785</wp:posOffset>
            </wp:positionH>
            <wp:positionV relativeFrom="page">
              <wp:posOffset>213995</wp:posOffset>
            </wp:positionV>
            <wp:extent cx="5638800" cy="1371600"/>
            <wp:effectExtent l="0" t="0" r="0" b="0"/>
            <wp:wrapSquare wrapText="bothSides"/>
            <wp:docPr id="17487229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5" t="-3661" r="-845" b="-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371">
        <w:rPr>
          <w:rFonts w:ascii="Times New Roman" w:hAnsi="Times New Roman" w:cs="Times New Roman"/>
          <w:b/>
          <w:bCs/>
          <w:sz w:val="44"/>
          <w:szCs w:val="44"/>
        </w:rPr>
        <w:t>MODELLO DI SEGNALAZIONE WHISTLEBLOWING</w:t>
      </w:r>
    </w:p>
    <w:p w14:paraId="3FAAF940" w14:textId="13582EF2" w:rsidR="00496B59" w:rsidRDefault="004F55D9" w:rsidP="00345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5D9">
        <w:rPr>
          <w:rFonts w:ascii="Times New Roman" w:hAnsi="Times New Roman" w:cs="Times New Roman"/>
          <w:b/>
          <w:bCs/>
          <w:sz w:val="28"/>
          <w:szCs w:val="28"/>
        </w:rPr>
        <w:t>Ai sensi del D. Lgs. 10 marzo 2023 n. 24</w:t>
      </w:r>
    </w:p>
    <w:p w14:paraId="60B5797A" w14:textId="77777777" w:rsidR="00345179" w:rsidRDefault="00345179" w:rsidP="00345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0AB14" w14:textId="77777777" w:rsidR="00345179" w:rsidRDefault="00345179" w:rsidP="00345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05ED" w14:textId="3A7DE725" w:rsidR="00345179" w:rsidRPr="00345179" w:rsidRDefault="00345179" w:rsidP="00345179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seguente modello è </w:t>
      </w:r>
      <w:r w:rsidR="00A21308">
        <w:rPr>
          <w:rFonts w:ascii="Times New Roman" w:hAnsi="Times New Roman" w:cs="Times New Roman"/>
          <w:sz w:val="24"/>
          <w:szCs w:val="24"/>
        </w:rPr>
        <w:t>previsto per consentire</w:t>
      </w:r>
      <w:r>
        <w:rPr>
          <w:rFonts w:ascii="Times New Roman" w:hAnsi="Times New Roman" w:cs="Times New Roman"/>
          <w:sz w:val="24"/>
          <w:szCs w:val="24"/>
        </w:rPr>
        <w:t xml:space="preserve"> l’effettuazione di segnalazioni in modalità tradizionale (cartacea), secondo le </w:t>
      </w:r>
      <w:r w:rsidR="00A21308">
        <w:rPr>
          <w:rFonts w:ascii="Times New Roman" w:hAnsi="Times New Roman" w:cs="Times New Roman"/>
          <w:sz w:val="24"/>
          <w:szCs w:val="24"/>
        </w:rPr>
        <w:t>regole</w:t>
      </w:r>
      <w:r>
        <w:rPr>
          <w:rFonts w:ascii="Times New Roman" w:hAnsi="Times New Roman" w:cs="Times New Roman"/>
          <w:sz w:val="24"/>
          <w:szCs w:val="24"/>
        </w:rPr>
        <w:t xml:space="preserve"> e i termini previsti all’interno della </w:t>
      </w:r>
      <w:r>
        <w:rPr>
          <w:rFonts w:ascii="Times New Roman" w:hAnsi="Times New Roman" w:cs="Times New Roman"/>
          <w:i/>
          <w:iCs/>
          <w:sz w:val="24"/>
          <w:szCs w:val="24"/>
        </w:rPr>
        <w:t>Whistleblowing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CE05C" w14:textId="77777777" w:rsidR="00345179" w:rsidRDefault="00345179" w:rsidP="00262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235"/>
        <w:gridCol w:w="40"/>
      </w:tblGrid>
      <w:tr w:rsidR="00496B59" w:rsidRPr="00496B59" w14:paraId="69287588" w14:textId="77777777" w:rsidTr="0022052F">
        <w:trPr>
          <w:trHeight w:val="1446"/>
        </w:trPr>
        <w:tc>
          <w:tcPr>
            <w:tcW w:w="9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549B" w14:textId="77777777" w:rsidR="00496B59" w:rsidRDefault="00496B59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SEZIONE A – </w:t>
            </w:r>
            <w:r w:rsidR="0034517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DATI DEL SOGGETTO SEGNALANTE</w:t>
            </w:r>
          </w:p>
          <w:p w14:paraId="5835BF9D" w14:textId="77777777" w:rsidR="0022052F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E328EED" w14:textId="53F551D3" w:rsidR="0022052F" w:rsidRPr="0022052F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5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LA SEGNALAZIONE PUÒ ANCHE ESSERE ANONIMA, MA </w:t>
            </w:r>
            <w:r w:rsidR="00AE11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PER DARNE SEGUITO OCCORRE CHE SIA </w:t>
            </w:r>
            <w:r w:rsidRPr="002205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BEN CIRCOSTANZIATA E DETTAGLIATA</w:t>
            </w:r>
          </w:p>
        </w:tc>
        <w:tc>
          <w:tcPr>
            <w:tcW w:w="40" w:type="dxa"/>
          </w:tcPr>
          <w:p w14:paraId="54A215BA" w14:textId="77777777" w:rsidR="00496B59" w:rsidRPr="00496B59" w:rsidRDefault="00496B59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0FC65DDA" w14:textId="77777777" w:rsidTr="00A21308">
        <w:trPr>
          <w:trHeight w:val="141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9FD" w14:textId="77777777" w:rsidR="002D55B1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1C8">
              <w:rPr>
                <w:rFonts w:ascii="Times New Roman" w:hAnsi="Times New Roman" w:cs="Times New Roman"/>
                <w:sz w:val="21"/>
                <w:szCs w:val="21"/>
              </w:rPr>
              <w:t>Nome e cognome</w:t>
            </w:r>
          </w:p>
          <w:p w14:paraId="05200B82" w14:textId="77777777" w:rsidR="00A21308" w:rsidRDefault="00A2130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0F2B94" w14:textId="6B673B83" w:rsidR="00A21308" w:rsidRPr="00A21308" w:rsidRDefault="00A2130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130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(In caso di soggetto “facilitatore”, indicare anche nome e cognome del soggetto per conto del quale di effettua la segnalazione)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3AD684" w14:textId="577FB336" w:rsidR="002D55B1" w:rsidRPr="00496B59" w:rsidRDefault="002D55B1" w:rsidP="00A2130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</w:t>
            </w:r>
            <w:r w:rsidR="00A21308"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 w:rsidR="00A21308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77443C33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598FCA1A" w14:textId="77777777" w:rsidTr="0022052F">
        <w:trPr>
          <w:trHeight w:val="554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39D8" w14:textId="20FC3C95" w:rsidR="002D55B1" w:rsidRPr="00AE11C8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Numero di telefono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761BD018" w14:textId="3F698144" w:rsidR="002D55B1" w:rsidRPr="00496B59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240B1E22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3AFCABBA" w14:textId="77777777" w:rsidTr="0022052F">
        <w:trPr>
          <w:trHeight w:val="562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BD29" w14:textId="76AB7E9E" w:rsidR="002D55B1" w:rsidRPr="00AE11C8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Indirizzo di posta elettronica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9994E8D" w14:textId="4D90EB5D" w:rsidR="002D55B1" w:rsidRPr="00496B59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69674CDD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0E892D54" w14:textId="77777777" w:rsidTr="0022052F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92F3" w14:textId="08DA94B8" w:rsidR="002D55B1" w:rsidRPr="00AE11C8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1C8">
              <w:rPr>
                <w:rFonts w:ascii="Times New Roman" w:hAnsi="Times New Roman" w:cs="Times New Roman"/>
                <w:sz w:val="21"/>
                <w:szCs w:val="21"/>
              </w:rPr>
              <w:t>Qualifica o posizione professionale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6D6832F8" w14:textId="4BA22A92" w:rsidR="002D55B1" w:rsidRPr="00496B59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517848AE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02B1AF7" w14:textId="77777777" w:rsidR="00496B59" w:rsidRPr="00496B59" w:rsidRDefault="00496B59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0B651F7" w14:textId="77777777" w:rsidR="00496B59" w:rsidRDefault="00496B59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235"/>
        <w:gridCol w:w="40"/>
      </w:tblGrid>
      <w:tr w:rsidR="00AE11C8" w:rsidRPr="00496B59" w14:paraId="3490BFCF" w14:textId="77777777" w:rsidTr="00AE11C8">
        <w:trPr>
          <w:trHeight w:val="845"/>
        </w:trPr>
        <w:tc>
          <w:tcPr>
            <w:tcW w:w="9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5B86" w14:textId="72ADEDDE" w:rsidR="00AE11C8" w:rsidRPr="0022052F" w:rsidRDefault="00AE11C8" w:rsidP="008F5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</w:t>
            </w: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– </w:t>
            </w:r>
            <w:r w:rsidR="008F5E9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OGGETTO DELLA SEGNALAZIONE</w:t>
            </w:r>
          </w:p>
        </w:tc>
        <w:tc>
          <w:tcPr>
            <w:tcW w:w="40" w:type="dxa"/>
          </w:tcPr>
          <w:p w14:paraId="5E0302D6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4210E37E" w14:textId="77777777" w:rsidTr="0000762D">
        <w:trPr>
          <w:trHeight w:val="56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298A" w14:textId="397CB2CB" w:rsidR="00AE11C8" w:rsidRPr="00AE11C8" w:rsidRDefault="008F5E92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 o periodo in cui si è verificata la violazione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155599" w14:textId="77777777" w:rsidR="00AE11C8" w:rsidRPr="00496B59" w:rsidRDefault="00AE11C8" w:rsidP="000076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5681867A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7387CC5E" w14:textId="77777777" w:rsidTr="0000762D">
        <w:trPr>
          <w:trHeight w:val="554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2534" w14:textId="341A3171" w:rsidR="00AE11C8" w:rsidRPr="00AE11C8" w:rsidRDefault="008F5E92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Luogo fisico in cui si è verificata la violazione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5D43F9DB" w14:textId="77777777" w:rsidR="00AE11C8" w:rsidRPr="00496B59" w:rsidRDefault="00AE11C8" w:rsidP="000076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13D528B8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0D20DE0D" w14:textId="77777777" w:rsidTr="00D303D5">
        <w:trPr>
          <w:trHeight w:val="3113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A102" w14:textId="77777777" w:rsidR="00AE11C8" w:rsidRDefault="00D303D5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Tipologia di illecito oggetto della segnalazione</w:t>
            </w:r>
          </w:p>
          <w:p w14:paraId="3BB834D3" w14:textId="0CE91E7E" w:rsidR="00D303D5" w:rsidRPr="00D303D5" w:rsidRDefault="00D303D5" w:rsidP="002B225C">
            <w:pPr>
              <w:pStyle w:val="Standard"/>
              <w:spacing w:before="240" w:after="12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(è possibile indicare più di una risposta)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515329" w14:textId="77777777" w:rsidR="00D303D5" w:rsidRPr="00496B59" w:rsidRDefault="00D303D5" w:rsidP="00D303D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Reati economici</w:t>
            </w:r>
          </w:p>
          <w:p w14:paraId="18F01A6C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Riciclaggio di denaro</w:t>
            </w:r>
          </w:p>
          <w:p w14:paraId="4E32627F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Sicurezza dei prodotti</w:t>
            </w:r>
          </w:p>
          <w:p w14:paraId="7DF983FD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Sicurezza ambientale</w:t>
            </w:r>
          </w:p>
          <w:p w14:paraId="684989A7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Illeciti in materia di protezione dei dati personali o sicurezza informatica</w:t>
            </w:r>
          </w:p>
          <w:p w14:paraId="6832B889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Violazione di reati presupposto dei modelli organizzativi ex D. Lgs. 231/2001</w:t>
            </w:r>
          </w:p>
          <w:p w14:paraId="7CDE5D0C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Violazione del codice etico o di comportamento</w:t>
            </w:r>
          </w:p>
          <w:p w14:paraId="79A48A2B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Conflitti di interesse</w:t>
            </w:r>
          </w:p>
          <w:p w14:paraId="24CF541A" w14:textId="2996325B" w:rsidR="00AE11C8" w:rsidRPr="00D303D5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Altro: 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0" w:type="dxa"/>
          </w:tcPr>
          <w:p w14:paraId="40DA2DEE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5B9B5F40" w14:textId="77777777" w:rsidTr="0000762D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635A" w14:textId="4F0ECEC5" w:rsidR="00AE11C8" w:rsidRPr="00AE11C8" w:rsidRDefault="00D303D5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Descrizione sommaria della violazione oggetto della segnalazione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20B73648" w14:textId="77777777" w:rsidR="00D303D5" w:rsidRDefault="00D303D5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374A3D" w14:textId="07B91A43" w:rsidR="00AE11C8" w:rsidRPr="00496B59" w:rsidRDefault="00D303D5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6827D821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03D5" w:rsidRPr="00496B59" w14:paraId="76465E96" w14:textId="77777777" w:rsidTr="00D303D5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8EF0" w14:textId="5EE99275" w:rsidR="00D303D5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Autore/i della violazione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1DB260" w14:textId="77777777" w:rsidR="002C0541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FD87C5" w14:textId="37EB3359" w:rsidR="00D303D5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624E70B3" w14:textId="77777777" w:rsidR="00D303D5" w:rsidRPr="00496B59" w:rsidRDefault="00D303D5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03D5" w:rsidRPr="00496B59" w14:paraId="7EFBB08C" w14:textId="77777777" w:rsidTr="0000762D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0E2B" w14:textId="28339B28" w:rsidR="00D303D5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Altri eventuali soggetti a conoscenza della violazione e/o in grado di riferire sulla medesima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3E69CCD0" w14:textId="77777777" w:rsidR="002C0541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2E5939" w14:textId="00A11330" w:rsidR="00D303D5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01218BC5" w14:textId="77777777" w:rsidR="00D303D5" w:rsidRPr="00496B59" w:rsidRDefault="00D303D5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03D5" w:rsidRPr="00496B59" w14:paraId="4C4C9A5C" w14:textId="77777777" w:rsidTr="003E58CE">
        <w:trPr>
          <w:trHeight w:val="1061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2218" w14:textId="65C25D57" w:rsidR="00D303D5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Solo se conosciuta, indica</w:t>
            </w:r>
            <w:r w:rsidR="002B225C">
              <w:rPr>
                <w:rFonts w:ascii="Times New Roman" w:hAnsi="Times New Roman" w:cs="Times New Roman"/>
                <w:sz w:val="21"/>
                <w:szCs w:val="21"/>
              </w:rPr>
              <w:t>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l’eventuale dimensione economica dell’illecito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DDE091" w14:textId="77777777" w:rsidR="002C0541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98DA1E" w14:textId="7F1CAB20" w:rsidR="00D303D5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28F4A437" w14:textId="77777777" w:rsidR="00D303D5" w:rsidRPr="00496B59" w:rsidRDefault="00D303D5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06DECA60" w14:textId="77777777" w:rsidTr="0000762D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1A00" w14:textId="5283DF87" w:rsidR="002C0541" w:rsidRDefault="002C0541" w:rsidP="002C054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Eventuali ulteriori informazioni a sostegno della segnalazione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3A633FCB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44DE42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43DC1ADB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  <w:p w14:paraId="4DC34CBD" w14:textId="6DFF23EA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40" w:type="dxa"/>
          </w:tcPr>
          <w:p w14:paraId="5863C739" w14:textId="77777777" w:rsidR="002C0541" w:rsidRPr="00496B59" w:rsidRDefault="002C0541" w:rsidP="002C054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39F50D7A" w14:textId="77777777" w:rsidTr="00D303D5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D56E" w14:textId="6AC76D20" w:rsidR="002C0541" w:rsidRDefault="002B225C" w:rsidP="002C054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 crede o teme</w:t>
            </w:r>
            <w:r w:rsidR="002C0541" w:rsidRPr="00496B59">
              <w:rPr>
                <w:rFonts w:ascii="Times New Roman" w:hAnsi="Times New Roman" w:cs="Times New Roman"/>
                <w:sz w:val="21"/>
                <w:szCs w:val="21"/>
              </w:rPr>
              <w:t xml:space="preserve"> di poter subire 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ritorsioni o </w:t>
            </w:r>
            <w:r w:rsidR="002C0541" w:rsidRPr="00496B59">
              <w:rPr>
                <w:rFonts w:ascii="Times New Roman" w:hAnsi="Times New Roman" w:cs="Times New Roman"/>
                <w:sz w:val="21"/>
                <w:szCs w:val="21"/>
              </w:rPr>
              <w:t>conseguenze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 negative</w:t>
            </w:r>
            <w:r w:rsidR="002C0541" w:rsidRPr="00496B59">
              <w:rPr>
                <w:rFonts w:ascii="Times New Roman" w:hAnsi="Times New Roman" w:cs="Times New Roman"/>
                <w:sz w:val="21"/>
                <w:szCs w:val="21"/>
              </w:rPr>
              <w:t xml:space="preserve"> a seguito della segnalazione?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 Se sì, indica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 quale/i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A402F1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71A32C" w14:textId="7AB8F536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7D8D8A06" w14:textId="77777777" w:rsidR="002C0541" w:rsidRPr="00496B59" w:rsidRDefault="002C0541" w:rsidP="002C054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F078E93" w14:textId="77777777" w:rsidR="00AE11C8" w:rsidRDefault="00AE11C8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A0B733E" w14:textId="77777777" w:rsidR="00AE11C8" w:rsidRDefault="00AE11C8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235"/>
        <w:gridCol w:w="40"/>
      </w:tblGrid>
      <w:tr w:rsidR="002C0541" w:rsidRPr="00496B59" w14:paraId="080B393D" w14:textId="77777777" w:rsidTr="0000762D">
        <w:trPr>
          <w:trHeight w:val="845"/>
        </w:trPr>
        <w:tc>
          <w:tcPr>
            <w:tcW w:w="9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128A" w14:textId="022331B7" w:rsidR="002C0541" w:rsidRPr="0022052F" w:rsidRDefault="002C0541" w:rsidP="000076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</w:t>
            </w: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ULTERIORI INFORMAZIONI PER LA VERIFICA DELLA SEGNALAZIONE</w:t>
            </w:r>
          </w:p>
        </w:tc>
        <w:tc>
          <w:tcPr>
            <w:tcW w:w="40" w:type="dxa"/>
          </w:tcPr>
          <w:p w14:paraId="2FEBE70A" w14:textId="77777777" w:rsidR="002C0541" w:rsidRPr="00496B59" w:rsidRDefault="002C0541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7B75B321" w14:textId="77777777" w:rsidTr="0000762D">
        <w:trPr>
          <w:trHeight w:val="56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7B07" w14:textId="3CA7621A" w:rsidR="002C0541" w:rsidRPr="00AE11C8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Eventuali ulteriori informazioni o allegati a sostegno della segnalazione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CF0FB9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B7172D" w14:textId="1AC9E7D1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2B00DD16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  <w:p w14:paraId="4E3F9947" w14:textId="2DDF94C4" w:rsidR="002C0541" w:rsidRPr="002C0541" w:rsidRDefault="002C0541" w:rsidP="002C054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40" w:type="dxa"/>
          </w:tcPr>
          <w:p w14:paraId="78E81B8C" w14:textId="77777777" w:rsidR="002C0541" w:rsidRPr="00496B59" w:rsidRDefault="002C0541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46AC4F3F" w14:textId="77777777" w:rsidTr="002C0541">
        <w:trPr>
          <w:trHeight w:val="56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5EBB" w14:textId="7C6B6379" w:rsidR="002C0541" w:rsidRDefault="002C0541" w:rsidP="00667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Eventuali note e commenti</w:t>
            </w:r>
          </w:p>
          <w:p w14:paraId="7373149B" w14:textId="3C489739" w:rsidR="002C0541" w:rsidRPr="00667DF2" w:rsidRDefault="002C0541" w:rsidP="00667DF2">
            <w:pPr>
              <w:pStyle w:val="Standard"/>
              <w:spacing w:before="240" w:line="257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(è possibile indicare osservazioni, suggerimenti e ogni altro elemento</w:t>
            </w:r>
            <w:r w:rsid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ritenuto</w:t>
            </w:r>
            <w:r w:rsidRP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utile</w:t>
            </w:r>
            <w:r w:rsid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  <w:p w14:paraId="3E2A6538" w14:textId="6BA5B332" w:rsidR="002C0541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bottom"/>
          </w:tcPr>
          <w:p w14:paraId="76D5771B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CD5BA0" w14:textId="6164E5EC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284100DD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  <w:p w14:paraId="7B79F506" w14:textId="60CADBF3" w:rsidR="002C0541" w:rsidRPr="00496B59" w:rsidRDefault="002C0541" w:rsidP="002C054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40" w:type="dxa"/>
          </w:tcPr>
          <w:p w14:paraId="10B9E5A9" w14:textId="77777777" w:rsidR="002C0541" w:rsidRPr="00496B59" w:rsidRDefault="002C0541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45E1928" w14:textId="77777777" w:rsidR="002C0541" w:rsidRDefault="002C0541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9D09839" w14:textId="77777777" w:rsidR="00A21308" w:rsidRDefault="00A21308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28291D" w14:textId="7262F7FD" w:rsidR="00262371" w:rsidRDefault="00667DF2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DF2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14:paraId="1DEC7C61" w14:textId="77777777" w:rsidR="00667DF2" w:rsidRDefault="00667DF2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4AA255" w14:textId="3F7B4473" w:rsidR="00667DF2" w:rsidRPr="00667DF2" w:rsidRDefault="00667DF2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  ____________________________</w:t>
      </w:r>
    </w:p>
    <w:sectPr w:rsidR="00667DF2" w:rsidRPr="00667DF2" w:rsidSect="00A2130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4B6B"/>
    <w:multiLevelType w:val="multilevel"/>
    <w:tmpl w:val="012898A6"/>
    <w:styleLink w:val="WWNum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9034555">
    <w:abstractNumId w:val="0"/>
  </w:num>
  <w:num w:numId="2" w16cid:durableId="44512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0"/>
    <w:rsid w:val="00017AD0"/>
    <w:rsid w:val="0022052F"/>
    <w:rsid w:val="00262371"/>
    <w:rsid w:val="002B225C"/>
    <w:rsid w:val="002C0541"/>
    <w:rsid w:val="002D55B1"/>
    <w:rsid w:val="00345179"/>
    <w:rsid w:val="003E58CE"/>
    <w:rsid w:val="00496B59"/>
    <w:rsid w:val="004F55D9"/>
    <w:rsid w:val="00667DF2"/>
    <w:rsid w:val="006932C9"/>
    <w:rsid w:val="006E0C5F"/>
    <w:rsid w:val="00893D14"/>
    <w:rsid w:val="008F5E92"/>
    <w:rsid w:val="00A21308"/>
    <w:rsid w:val="00AE11C8"/>
    <w:rsid w:val="00B64192"/>
    <w:rsid w:val="00C50780"/>
    <w:rsid w:val="00D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511"/>
  <w15:chartTrackingRefBased/>
  <w15:docId w15:val="{7658FD10-6F0A-4E7C-A167-95E847E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96B5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Paragrafoelenco">
    <w:name w:val="List Paragraph"/>
    <w:basedOn w:val="Standard"/>
    <w:rsid w:val="00496B59"/>
    <w:pPr>
      <w:ind w:left="720"/>
    </w:pPr>
  </w:style>
  <w:style w:type="numbering" w:customStyle="1" w:styleId="WWNum1">
    <w:name w:val="WWNum1"/>
    <w:basedOn w:val="Nessunelenco"/>
    <w:rsid w:val="00496B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Giannini</dc:creator>
  <cp:keywords/>
  <dc:description/>
  <cp:lastModifiedBy>Lorenzo Giannini</cp:lastModifiedBy>
  <cp:revision>13</cp:revision>
  <dcterms:created xsi:type="dcterms:W3CDTF">2023-11-03T01:44:00Z</dcterms:created>
  <dcterms:modified xsi:type="dcterms:W3CDTF">2023-12-15T15:55:00Z</dcterms:modified>
</cp:coreProperties>
</file>